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CFEC" w14:textId="520FAEAF" w:rsidR="00C625E3" w:rsidRPr="00C625E3" w:rsidRDefault="00C625E3" w:rsidP="00C625E3">
      <w:pPr>
        <w:jc w:val="left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C625E3">
        <w:rPr>
          <w:rFonts w:asciiTheme="majorEastAsia" w:eastAsiaTheme="majorEastAsia" w:hAnsiTheme="majorEastAsia" w:hint="eastAsia"/>
          <w:sz w:val="40"/>
          <w:bdr w:val="single" w:sz="4" w:space="0" w:color="auto"/>
        </w:rPr>
        <w:t>当日提出</w:t>
      </w:r>
    </w:p>
    <w:p w14:paraId="07882B1C" w14:textId="32EF82BD" w:rsidR="006171B1" w:rsidRPr="004D73EE" w:rsidRDefault="004D73EE" w:rsidP="006171B1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45886198"/>
      <w:r w:rsidRPr="004D73EE">
        <w:rPr>
          <w:rFonts w:asciiTheme="majorEastAsia" w:eastAsiaTheme="majorEastAsia" w:hAnsiTheme="majorEastAsia" w:hint="eastAsia"/>
          <w:sz w:val="32"/>
          <w:szCs w:val="32"/>
        </w:rPr>
        <w:t>令和３年度</w:t>
      </w:r>
      <w:r w:rsidR="007B65CF">
        <w:rPr>
          <w:rFonts w:asciiTheme="majorEastAsia" w:eastAsiaTheme="majorEastAsia" w:hAnsiTheme="majorEastAsia" w:hint="eastAsia"/>
          <w:sz w:val="32"/>
          <w:szCs w:val="32"/>
        </w:rPr>
        <w:t xml:space="preserve"> 北信越柔道連盟「形」審査会・高段者大会</w:t>
      </w:r>
    </w:p>
    <w:bookmarkEnd w:id="0"/>
    <w:p w14:paraId="692ED3E6" w14:textId="5EAEE02A" w:rsidR="00741903" w:rsidRDefault="00C625E3" w:rsidP="000009B4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体調</w:t>
      </w:r>
      <w:r w:rsidR="00DD2053" w:rsidRPr="00700F63">
        <w:rPr>
          <w:rFonts w:asciiTheme="majorEastAsia" w:eastAsiaTheme="majorEastAsia" w:hAnsiTheme="majorEastAsia"/>
          <w:sz w:val="40"/>
        </w:rPr>
        <w:t>チェック</w:t>
      </w:r>
      <w:r w:rsidR="00DD2053" w:rsidRPr="00700F63">
        <w:rPr>
          <w:rFonts w:asciiTheme="majorEastAsia" w:eastAsiaTheme="majorEastAsia" w:hAnsiTheme="majorEastAsia" w:hint="eastAsia"/>
          <w:sz w:val="40"/>
        </w:rPr>
        <w:t>シート</w:t>
      </w:r>
      <w:r w:rsidR="00352CC2">
        <w:rPr>
          <w:rFonts w:asciiTheme="majorEastAsia" w:eastAsiaTheme="majorEastAsia" w:hAnsiTheme="majorEastAsia" w:hint="eastAsia"/>
          <w:sz w:val="40"/>
        </w:rPr>
        <w:t>（</w:t>
      </w:r>
      <w:r w:rsidR="00784E69">
        <w:rPr>
          <w:rFonts w:asciiTheme="majorEastAsia" w:eastAsiaTheme="majorEastAsia" w:hAnsiTheme="majorEastAsia" w:hint="eastAsia"/>
          <w:sz w:val="40"/>
        </w:rPr>
        <w:t>選手</w:t>
      </w:r>
      <w:r w:rsidR="00352CC2">
        <w:rPr>
          <w:rFonts w:asciiTheme="majorEastAsia" w:eastAsiaTheme="majorEastAsia" w:hAnsiTheme="majorEastAsia" w:hint="eastAsia"/>
          <w:sz w:val="40"/>
        </w:rPr>
        <w:t>・</w:t>
      </w:r>
      <w:r w:rsidR="00784E69">
        <w:rPr>
          <w:rFonts w:asciiTheme="majorEastAsia" w:eastAsiaTheme="majorEastAsia" w:hAnsiTheme="majorEastAsia" w:hint="eastAsia"/>
          <w:sz w:val="40"/>
        </w:rPr>
        <w:t>役員</w:t>
      </w:r>
      <w:r w:rsidR="00352CC2">
        <w:rPr>
          <w:rFonts w:asciiTheme="majorEastAsia" w:eastAsiaTheme="majorEastAsia" w:hAnsiTheme="majorEastAsia" w:hint="eastAsia"/>
          <w:sz w:val="40"/>
        </w:rPr>
        <w:t>用）</w:t>
      </w:r>
    </w:p>
    <w:p w14:paraId="44841DAC" w14:textId="3C4B220E" w:rsidR="00352CC2" w:rsidRPr="00127BBC" w:rsidRDefault="00352CC2" w:rsidP="00352C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127BBC">
        <w:rPr>
          <w:rFonts w:asciiTheme="majorEastAsia" w:eastAsiaTheme="majorEastAsia" w:hAnsiTheme="majorEastAsia"/>
          <w:sz w:val="24"/>
        </w:rPr>
        <w:t>大会当日に記入して</w:t>
      </w:r>
      <w:r w:rsidRPr="00127BBC">
        <w:rPr>
          <w:rFonts w:asciiTheme="majorEastAsia" w:eastAsiaTheme="majorEastAsia" w:hAnsiTheme="majorEastAsia" w:hint="eastAsia"/>
          <w:sz w:val="24"/>
        </w:rPr>
        <w:t>、大会会場で</w:t>
      </w:r>
      <w:r w:rsidR="004D73EE">
        <w:rPr>
          <w:rFonts w:asciiTheme="majorEastAsia" w:eastAsiaTheme="majorEastAsia" w:hAnsiTheme="majorEastAsia" w:hint="eastAsia"/>
          <w:sz w:val="24"/>
        </w:rPr>
        <w:t>各県監督</w:t>
      </w:r>
      <w:r w:rsidRPr="00127BBC">
        <w:rPr>
          <w:rFonts w:asciiTheme="majorEastAsia" w:eastAsiaTheme="majorEastAsia" w:hAnsiTheme="majorEastAsia"/>
          <w:sz w:val="24"/>
        </w:rPr>
        <w:t>に提出してください。</w:t>
      </w:r>
    </w:p>
    <w:p w14:paraId="1B731C10" w14:textId="544C0A9A" w:rsidR="00352CC2" w:rsidRPr="00127BBC" w:rsidRDefault="004D73EE" w:rsidP="00352CC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各県監督</w:t>
      </w:r>
      <w:r w:rsidR="00352CC2" w:rsidRPr="00127BBC">
        <w:rPr>
          <w:rFonts w:asciiTheme="majorEastAsia" w:eastAsiaTheme="majorEastAsia" w:hAnsiTheme="majorEastAsia" w:hint="eastAsia"/>
          <w:sz w:val="24"/>
        </w:rPr>
        <w:t>は、</w:t>
      </w:r>
      <w:r>
        <w:rPr>
          <w:rFonts w:asciiTheme="majorEastAsia" w:eastAsiaTheme="majorEastAsia" w:hAnsiTheme="majorEastAsia" w:hint="eastAsia"/>
          <w:sz w:val="24"/>
        </w:rPr>
        <w:t>県</w:t>
      </w:r>
      <w:r w:rsidR="00352CC2" w:rsidRPr="00127BBC">
        <w:rPr>
          <w:rFonts w:asciiTheme="majorEastAsia" w:eastAsiaTheme="majorEastAsia" w:hAnsiTheme="majorEastAsia" w:hint="eastAsia"/>
          <w:sz w:val="24"/>
        </w:rPr>
        <w:t>ごとにまとめて受付へ提出</w:t>
      </w:r>
      <w:r w:rsidR="000F31CC" w:rsidRPr="00127BBC">
        <w:rPr>
          <w:rFonts w:asciiTheme="majorEastAsia" w:eastAsiaTheme="majorEastAsia" w:hAnsiTheme="majorEastAsia" w:hint="eastAsia"/>
          <w:sz w:val="24"/>
        </w:rPr>
        <w:t>してくだ</w:t>
      </w:r>
      <w:r w:rsidR="00352CC2" w:rsidRPr="00127BBC">
        <w:rPr>
          <w:rFonts w:asciiTheme="majorEastAsia" w:eastAsiaTheme="majorEastAsia" w:hAnsiTheme="majorEastAsia" w:hint="eastAsia"/>
          <w:sz w:val="24"/>
        </w:rPr>
        <w:t>さい。</w:t>
      </w:r>
    </w:p>
    <w:p w14:paraId="1E000F66" w14:textId="324AA75F" w:rsidR="00352CC2" w:rsidRPr="00127BBC" w:rsidRDefault="00773720" w:rsidP="006F50E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u w:val="wave"/>
        </w:rPr>
      </w:pPr>
      <w:r w:rsidRPr="00127BBC">
        <w:rPr>
          <w:rFonts w:asciiTheme="majorEastAsia" w:eastAsiaTheme="majorEastAsia" w:hAnsiTheme="majorEastAsia" w:hint="eastAsia"/>
          <w:b/>
          <w:sz w:val="24"/>
          <w:u w:val="wave"/>
        </w:rPr>
        <w:t>検温を</w:t>
      </w:r>
      <w:r w:rsidR="00352CC2" w:rsidRPr="00127BBC">
        <w:rPr>
          <w:rFonts w:asciiTheme="majorEastAsia" w:eastAsiaTheme="majorEastAsia" w:hAnsiTheme="majorEastAsia" w:hint="eastAsia"/>
          <w:b/>
          <w:sz w:val="24"/>
          <w:u w:val="wave"/>
        </w:rPr>
        <w:t>忘れた生徒は、受付で検温し、記入してから提出すること。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7407E867" w14:textId="77777777" w:rsidTr="00127BBC">
        <w:trPr>
          <w:trHeight w:val="580"/>
        </w:trPr>
        <w:tc>
          <w:tcPr>
            <w:tcW w:w="2547" w:type="dxa"/>
            <w:vAlign w:val="center"/>
          </w:tcPr>
          <w:p w14:paraId="035B6E56" w14:textId="47696C50" w:rsidR="00630849" w:rsidRDefault="004D73EE" w:rsidP="006308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県　　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65A48825" w14:textId="6A788454" w:rsidR="00630849" w:rsidRPr="00A641E6" w:rsidRDefault="00630849" w:rsidP="00A641E6">
            <w:pPr>
              <w:spacing w:line="48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907BB" w14:paraId="6EF5E77B" w14:textId="77777777" w:rsidTr="00127BBC">
        <w:trPr>
          <w:trHeight w:val="580"/>
        </w:trPr>
        <w:tc>
          <w:tcPr>
            <w:tcW w:w="2547" w:type="dxa"/>
            <w:vAlign w:val="center"/>
          </w:tcPr>
          <w:p w14:paraId="6E6BA60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2CC9ED4" w14:textId="77777777" w:rsidR="005907BB" w:rsidRPr="00A641E6" w:rsidRDefault="005907BB" w:rsidP="00A641E6">
            <w:pPr>
              <w:spacing w:line="480" w:lineRule="auto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907BB" w14:paraId="6F332E16" w14:textId="77777777" w:rsidTr="00127BBC">
        <w:trPr>
          <w:trHeight w:val="580"/>
        </w:trPr>
        <w:tc>
          <w:tcPr>
            <w:tcW w:w="2547" w:type="dxa"/>
            <w:vAlign w:val="center"/>
          </w:tcPr>
          <w:p w14:paraId="2126E6D6" w14:textId="77777777"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0510C3C6" w14:textId="0FD2CEC7" w:rsidR="005907BB" w:rsidRPr="00127BBC" w:rsidRDefault="00127BBC" w:rsidP="006171B1">
            <w:pPr>
              <w:ind w:firstLineChars="100" w:firstLine="312"/>
              <w:rPr>
                <w:rFonts w:asciiTheme="majorEastAsia" w:eastAsiaTheme="majorEastAsia" w:hAnsiTheme="maj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 w:rsidR="007B65CF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 xml:space="preserve">１２　</w:t>
            </w:r>
            <w:r w:rsidR="00381900" w:rsidRPr="00127BB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 w:rsidR="007B65CF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>１２</w:t>
            </w:r>
            <w:r w:rsidR="00381900" w:rsidRPr="00127BB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 xml:space="preserve">　日</w:t>
            </w:r>
            <w:bookmarkStart w:id="1" w:name="_GoBack"/>
            <w:bookmarkEnd w:id="1"/>
            <w:r w:rsidR="00381900" w:rsidRPr="00127BBC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 xml:space="preserve">　　</w:t>
            </w:r>
            <w:r w:rsidR="00381900" w:rsidRPr="00127BB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 xml:space="preserve">　</w:t>
            </w:r>
            <w:r w:rsidR="00381900" w:rsidRPr="00127BBC">
              <w:rPr>
                <w:rFonts w:asciiTheme="majorEastAsia" w:eastAsiaTheme="majorEastAsia" w:hAnsiTheme="majorEastAsia"/>
                <w:b/>
                <w:bCs/>
                <w:sz w:val="32"/>
                <w:szCs w:val="32"/>
                <w:u w:val="single"/>
              </w:rPr>
              <w:t xml:space="preserve">　　　　　</w:t>
            </w:r>
            <w:r w:rsidR="00381900" w:rsidRPr="00127BBC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u w:val="single"/>
              </w:rPr>
              <w:t>℃</w:t>
            </w:r>
          </w:p>
        </w:tc>
      </w:tr>
    </w:tbl>
    <w:p w14:paraId="563098D1" w14:textId="77777777" w:rsidR="00127BBC" w:rsidRPr="00127BBC" w:rsidRDefault="00127BBC" w:rsidP="00700F63">
      <w:pPr>
        <w:jc w:val="center"/>
        <w:rPr>
          <w:rFonts w:asciiTheme="majorEastAsia" w:eastAsiaTheme="majorEastAsia" w:hAnsiTheme="majorEastAsia"/>
          <w:sz w:val="6"/>
          <w:szCs w:val="2"/>
        </w:rPr>
      </w:pPr>
    </w:p>
    <w:p w14:paraId="434522BE" w14:textId="6EE1596D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6D5F00DF" w14:textId="77777777" w:rsidTr="00127BBC">
        <w:tc>
          <w:tcPr>
            <w:tcW w:w="7792" w:type="dxa"/>
          </w:tcPr>
          <w:p w14:paraId="4E52A4FF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  <w:vAlign w:val="center"/>
          </w:tcPr>
          <w:p w14:paraId="53909989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01FB860" w14:textId="77777777" w:rsidTr="00127BBC">
        <w:tc>
          <w:tcPr>
            <w:tcW w:w="7792" w:type="dxa"/>
          </w:tcPr>
          <w:p w14:paraId="70B15EA0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  <w:vAlign w:val="center"/>
          </w:tcPr>
          <w:p w14:paraId="5F880474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98BE899" w14:textId="77777777" w:rsidTr="00127BBC">
        <w:tc>
          <w:tcPr>
            <w:tcW w:w="7792" w:type="dxa"/>
          </w:tcPr>
          <w:p w14:paraId="5BF0F35F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  <w:vAlign w:val="center"/>
          </w:tcPr>
          <w:p w14:paraId="45B55BB4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19E5FFD" w14:textId="77777777" w:rsidTr="00127BBC">
        <w:tc>
          <w:tcPr>
            <w:tcW w:w="7792" w:type="dxa"/>
          </w:tcPr>
          <w:p w14:paraId="6767181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  <w:vAlign w:val="center"/>
          </w:tcPr>
          <w:p w14:paraId="7914E4E7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6B1D4706" w14:textId="77777777" w:rsidTr="00127BBC">
        <w:tc>
          <w:tcPr>
            <w:tcW w:w="7792" w:type="dxa"/>
          </w:tcPr>
          <w:p w14:paraId="23D5404F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  <w:vAlign w:val="center"/>
          </w:tcPr>
          <w:p w14:paraId="4710D08B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A98C42E" w14:textId="77777777" w:rsidTr="00127BBC">
        <w:tc>
          <w:tcPr>
            <w:tcW w:w="7792" w:type="dxa"/>
          </w:tcPr>
          <w:p w14:paraId="5D3AABE9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2EE1F7DE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  <w:vAlign w:val="center"/>
          </w:tcPr>
          <w:p w14:paraId="3A77377F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E2F295F" w14:textId="77777777" w:rsidTr="00127BBC">
        <w:tc>
          <w:tcPr>
            <w:tcW w:w="7792" w:type="dxa"/>
          </w:tcPr>
          <w:p w14:paraId="21AABF4D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  <w:vAlign w:val="center"/>
          </w:tcPr>
          <w:p w14:paraId="2E79B55B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1901D2C" w14:textId="77777777" w:rsidTr="00127BBC">
        <w:tc>
          <w:tcPr>
            <w:tcW w:w="7792" w:type="dxa"/>
          </w:tcPr>
          <w:p w14:paraId="4252D5A9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307470AD" w14:textId="0EE49147" w:rsidR="00127BBC" w:rsidRDefault="00AB1443" w:rsidP="00127BBC">
            <w:pPr>
              <w:ind w:firstLineChars="200" w:firstLine="622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期間</w:t>
            </w:r>
            <w:r w:rsidR="00630849">
              <w:rPr>
                <w:rFonts w:asciiTheme="majorEastAsia" w:eastAsiaTheme="majorEastAsia" w:hAnsiTheme="majorEastAsia" w:hint="eastAsia"/>
                <w:sz w:val="32"/>
              </w:rPr>
              <w:t>を</w:t>
            </w:r>
            <w:r w:rsidR="00630849">
              <w:rPr>
                <w:rFonts w:asciiTheme="majorEastAsia" w:eastAsiaTheme="majorEastAsia" w:hAnsiTheme="majorEastAsia"/>
                <w:sz w:val="32"/>
              </w:rPr>
              <w:t>必要とされている国、地域等への渡航</w:t>
            </w:r>
            <w:r w:rsidR="006F50E9">
              <w:rPr>
                <w:rFonts w:asciiTheme="majorEastAsia" w:eastAsiaTheme="majorEastAsia" w:hAnsiTheme="majorEastAsia" w:hint="eastAsia"/>
                <w:sz w:val="32"/>
              </w:rPr>
              <w:t>また</w:t>
            </w:r>
          </w:p>
          <w:p w14:paraId="4A594989" w14:textId="61493EA5" w:rsidR="00630849" w:rsidRPr="00127BBC" w:rsidRDefault="00630849" w:rsidP="00127BBC">
            <w:pPr>
              <w:ind w:firstLineChars="200" w:firstLine="622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</w:t>
            </w:r>
            <w:r w:rsidR="00127BBC">
              <w:rPr>
                <w:rFonts w:asciiTheme="majorEastAsia" w:eastAsiaTheme="majorEastAsia" w:hAnsiTheme="majorEastAsia" w:hint="eastAsia"/>
                <w:sz w:val="32"/>
              </w:rPr>
              <w:t>あ</w:t>
            </w:r>
            <w:r>
              <w:rPr>
                <w:rFonts w:asciiTheme="majorEastAsia" w:eastAsiaTheme="majorEastAsia" w:hAnsiTheme="majorEastAsia"/>
                <w:sz w:val="32"/>
              </w:rPr>
              <w:t>る</w:t>
            </w:r>
          </w:p>
        </w:tc>
        <w:tc>
          <w:tcPr>
            <w:tcW w:w="2062" w:type="dxa"/>
            <w:vAlign w:val="center"/>
          </w:tcPr>
          <w:p w14:paraId="2B734E50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F50E9" w14:paraId="66692A49" w14:textId="77777777" w:rsidTr="00127BBC">
        <w:tc>
          <w:tcPr>
            <w:tcW w:w="7792" w:type="dxa"/>
          </w:tcPr>
          <w:p w14:paraId="47C4A776" w14:textId="77777777" w:rsidR="00127BBC" w:rsidRDefault="006F50E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⑨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日本国内の感染流行地域等への</w:t>
            </w:r>
          </w:p>
          <w:p w14:paraId="4003C118" w14:textId="33965643" w:rsidR="006F50E9" w:rsidRDefault="006F50E9" w:rsidP="00127BBC">
            <w:pPr>
              <w:ind w:firstLineChars="200" w:firstLine="622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移動または当該</w:t>
            </w:r>
            <w:r w:rsidR="00F14159">
              <w:rPr>
                <w:rFonts w:asciiTheme="majorEastAsia" w:eastAsiaTheme="majorEastAsia" w:hAnsiTheme="majorEastAsia" w:hint="eastAsia"/>
                <w:sz w:val="32"/>
              </w:rPr>
              <w:t>地域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在住者との</w:t>
            </w:r>
            <w:r w:rsidR="00127BBC">
              <w:rPr>
                <w:rFonts w:asciiTheme="majorEastAsia" w:eastAsiaTheme="majorEastAsia" w:hAnsiTheme="majorEastAsia" w:hint="eastAsia"/>
                <w:sz w:val="32"/>
              </w:rPr>
              <w:t>濃厚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接触がある</w:t>
            </w:r>
          </w:p>
        </w:tc>
        <w:tc>
          <w:tcPr>
            <w:tcW w:w="2062" w:type="dxa"/>
            <w:vAlign w:val="center"/>
          </w:tcPr>
          <w:p w14:paraId="6B1381D8" w14:textId="49A14F81" w:rsidR="006F50E9" w:rsidRDefault="00127BBC" w:rsidP="00127BB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0EC47C36" w14:textId="59FC27CA" w:rsidR="00700F63" w:rsidRPr="00352CC2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352CC2">
        <w:rPr>
          <w:rFonts w:asciiTheme="majorEastAsia" w:eastAsiaTheme="majorEastAsia" w:hAnsiTheme="majorEastAsia" w:hint="eastAsia"/>
          <w:szCs w:val="21"/>
        </w:rPr>
        <w:t>この</w:t>
      </w:r>
      <w:r w:rsidRPr="00352CC2">
        <w:rPr>
          <w:rFonts w:asciiTheme="majorEastAsia" w:eastAsiaTheme="majorEastAsia" w:hAnsiTheme="majorEastAsia"/>
          <w:szCs w:val="21"/>
        </w:rPr>
        <w:t>チェックシートは、</w:t>
      </w:r>
      <w:r w:rsidR="00996DD1" w:rsidRPr="00352CC2">
        <w:rPr>
          <w:rFonts w:asciiTheme="majorEastAsia" w:eastAsiaTheme="majorEastAsia" w:hAnsiTheme="majorEastAsia" w:hint="eastAsia"/>
          <w:szCs w:val="21"/>
        </w:rPr>
        <w:t>上記の</w:t>
      </w:r>
      <w:r w:rsidR="00996DD1" w:rsidRPr="00352CC2">
        <w:rPr>
          <w:rFonts w:asciiTheme="majorEastAsia" w:eastAsiaTheme="majorEastAsia" w:hAnsiTheme="majorEastAsia"/>
          <w:szCs w:val="21"/>
        </w:rPr>
        <w:t>内容</w:t>
      </w:r>
      <w:r w:rsidR="00AF4EB5" w:rsidRPr="00352CC2">
        <w:rPr>
          <w:rFonts w:asciiTheme="majorEastAsia" w:eastAsiaTheme="majorEastAsia" w:hAnsiTheme="majorEastAsia" w:hint="eastAsia"/>
          <w:szCs w:val="21"/>
        </w:rPr>
        <w:t>を</w:t>
      </w:r>
      <w:r w:rsidR="00996DD1" w:rsidRPr="00352CC2">
        <w:rPr>
          <w:rFonts w:asciiTheme="majorEastAsia" w:eastAsiaTheme="majorEastAsia" w:hAnsiTheme="majorEastAsia"/>
          <w:szCs w:val="21"/>
        </w:rPr>
        <w:t>把握</w:t>
      </w:r>
      <w:r w:rsidR="00AF4EB5" w:rsidRPr="00352CC2">
        <w:rPr>
          <w:rFonts w:asciiTheme="majorEastAsia" w:eastAsiaTheme="majorEastAsia" w:hAnsiTheme="majorEastAsia" w:hint="eastAsia"/>
          <w:szCs w:val="21"/>
        </w:rPr>
        <w:t>する</w:t>
      </w:r>
      <w:r w:rsidR="00AF4EB5" w:rsidRPr="00352CC2">
        <w:rPr>
          <w:rFonts w:asciiTheme="majorEastAsia" w:eastAsiaTheme="majorEastAsia" w:hAnsiTheme="majorEastAsia"/>
          <w:szCs w:val="21"/>
        </w:rPr>
        <w:t>ためにのみ</w:t>
      </w:r>
      <w:r w:rsidR="00AF4EB5" w:rsidRPr="00352CC2">
        <w:rPr>
          <w:rFonts w:asciiTheme="majorEastAsia" w:eastAsiaTheme="majorEastAsia" w:hAnsiTheme="majorEastAsia" w:hint="eastAsia"/>
          <w:szCs w:val="21"/>
        </w:rPr>
        <w:t>使用します。</w:t>
      </w:r>
      <w:r w:rsidR="00AF4EB5" w:rsidRPr="00352CC2">
        <w:rPr>
          <w:rFonts w:asciiTheme="majorEastAsia" w:eastAsiaTheme="majorEastAsia" w:hAnsiTheme="majorEastAsia"/>
          <w:szCs w:val="21"/>
        </w:rPr>
        <w:t>それ</w:t>
      </w:r>
      <w:r w:rsidR="00996DD1" w:rsidRPr="00352CC2">
        <w:rPr>
          <w:rFonts w:asciiTheme="majorEastAsia" w:eastAsiaTheme="majorEastAsia" w:hAnsiTheme="majorEastAsia"/>
          <w:szCs w:val="21"/>
        </w:rPr>
        <w:t>以外の目的には使用しません。</w:t>
      </w:r>
      <w:r w:rsidRPr="00352CC2">
        <w:rPr>
          <w:rFonts w:asciiTheme="majorEastAsia" w:eastAsiaTheme="majorEastAsia" w:hAnsiTheme="majorEastAsia"/>
          <w:szCs w:val="21"/>
        </w:rPr>
        <w:t>万が一感染が発生した場合に備え、個人</w:t>
      </w:r>
      <w:r w:rsidRPr="00352CC2">
        <w:rPr>
          <w:rFonts w:asciiTheme="majorEastAsia" w:eastAsiaTheme="majorEastAsia" w:hAnsiTheme="majorEastAsia" w:hint="eastAsia"/>
          <w:szCs w:val="21"/>
        </w:rPr>
        <w:t>情報の</w:t>
      </w:r>
      <w:r w:rsidRPr="00352CC2">
        <w:rPr>
          <w:rFonts w:asciiTheme="majorEastAsia" w:eastAsiaTheme="majorEastAsia" w:hAnsiTheme="majorEastAsia"/>
          <w:szCs w:val="21"/>
        </w:rPr>
        <w:t>取り扱いに十分</w:t>
      </w:r>
      <w:r w:rsidR="00996DD1" w:rsidRPr="00352CC2">
        <w:rPr>
          <w:rFonts w:asciiTheme="majorEastAsia" w:eastAsiaTheme="majorEastAsia" w:hAnsiTheme="majorEastAsia" w:hint="eastAsia"/>
          <w:szCs w:val="21"/>
        </w:rPr>
        <w:t>注意</w:t>
      </w:r>
      <w:r w:rsidRPr="00352CC2">
        <w:rPr>
          <w:rFonts w:asciiTheme="majorEastAsia" w:eastAsiaTheme="majorEastAsia" w:hAnsiTheme="majorEastAsia"/>
          <w:szCs w:val="21"/>
        </w:rPr>
        <w:t>しながら、</w:t>
      </w:r>
      <w:r w:rsidR="006171B1">
        <w:rPr>
          <w:rFonts w:asciiTheme="majorEastAsia" w:eastAsiaTheme="majorEastAsia" w:hAnsiTheme="majorEastAsia" w:hint="eastAsia"/>
          <w:szCs w:val="21"/>
        </w:rPr>
        <w:t>大会事務局</w:t>
      </w:r>
      <w:r w:rsidRPr="00352CC2">
        <w:rPr>
          <w:rFonts w:asciiTheme="majorEastAsia" w:eastAsiaTheme="majorEastAsia" w:hAnsiTheme="majorEastAsia"/>
          <w:szCs w:val="21"/>
        </w:rPr>
        <w:t>で大会終了</w:t>
      </w:r>
      <w:r w:rsidRPr="00352CC2">
        <w:rPr>
          <w:rFonts w:asciiTheme="majorEastAsia" w:eastAsiaTheme="majorEastAsia" w:hAnsiTheme="majorEastAsia" w:hint="eastAsia"/>
          <w:szCs w:val="21"/>
        </w:rPr>
        <w:t>後１ヶ月</w:t>
      </w:r>
      <w:r w:rsidRPr="00352CC2">
        <w:rPr>
          <w:rFonts w:asciiTheme="majorEastAsia" w:eastAsiaTheme="majorEastAsia" w:hAnsiTheme="majorEastAsia"/>
          <w:szCs w:val="21"/>
        </w:rPr>
        <w:t>間保存します。</w:t>
      </w:r>
    </w:p>
    <w:sectPr w:rsidR="00700F63" w:rsidRPr="00352CC2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A5A3" w14:textId="77777777" w:rsidR="008E39AF" w:rsidRDefault="008E39AF" w:rsidP="005D51F5">
      <w:r>
        <w:separator/>
      </w:r>
    </w:p>
  </w:endnote>
  <w:endnote w:type="continuationSeparator" w:id="0">
    <w:p w14:paraId="702898CC" w14:textId="77777777" w:rsidR="008E39AF" w:rsidRDefault="008E39AF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467C" w14:textId="77777777" w:rsidR="008E39AF" w:rsidRDefault="008E39AF" w:rsidP="005D51F5">
      <w:r>
        <w:separator/>
      </w:r>
    </w:p>
  </w:footnote>
  <w:footnote w:type="continuationSeparator" w:id="0">
    <w:p w14:paraId="5F76AB51" w14:textId="77777777" w:rsidR="008E39AF" w:rsidRDefault="008E39AF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A17D1"/>
    <w:rsid w:val="000F31CC"/>
    <w:rsid w:val="000F6062"/>
    <w:rsid w:val="00127BBC"/>
    <w:rsid w:val="0026267F"/>
    <w:rsid w:val="003150A6"/>
    <w:rsid w:val="00352CC2"/>
    <w:rsid w:val="00381900"/>
    <w:rsid w:val="003D38BA"/>
    <w:rsid w:val="00417D42"/>
    <w:rsid w:val="004612DE"/>
    <w:rsid w:val="004D73EE"/>
    <w:rsid w:val="005018F1"/>
    <w:rsid w:val="00503534"/>
    <w:rsid w:val="00523D57"/>
    <w:rsid w:val="005907BB"/>
    <w:rsid w:val="005D51F5"/>
    <w:rsid w:val="006171B1"/>
    <w:rsid w:val="00630849"/>
    <w:rsid w:val="006431D7"/>
    <w:rsid w:val="006F50E9"/>
    <w:rsid w:val="00700F63"/>
    <w:rsid w:val="00741903"/>
    <w:rsid w:val="00773720"/>
    <w:rsid w:val="00784E69"/>
    <w:rsid w:val="007B3449"/>
    <w:rsid w:val="007B5397"/>
    <w:rsid w:val="007B65CF"/>
    <w:rsid w:val="008508CF"/>
    <w:rsid w:val="008E39AF"/>
    <w:rsid w:val="00957396"/>
    <w:rsid w:val="00996DD1"/>
    <w:rsid w:val="00A234A0"/>
    <w:rsid w:val="00A641E6"/>
    <w:rsid w:val="00A64D1D"/>
    <w:rsid w:val="00AB1443"/>
    <w:rsid w:val="00AD55D0"/>
    <w:rsid w:val="00AF4EB5"/>
    <w:rsid w:val="00B50836"/>
    <w:rsid w:val="00C2514A"/>
    <w:rsid w:val="00C2767C"/>
    <w:rsid w:val="00C625E3"/>
    <w:rsid w:val="00C6609F"/>
    <w:rsid w:val="00C77314"/>
    <w:rsid w:val="00CB7F27"/>
    <w:rsid w:val="00D72846"/>
    <w:rsid w:val="00DD2053"/>
    <w:rsid w:val="00E22A3B"/>
    <w:rsid w:val="00E44766"/>
    <w:rsid w:val="00E663D1"/>
    <w:rsid w:val="00F14159"/>
    <w:rsid w:val="00F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1196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河内　亮</cp:lastModifiedBy>
  <cp:revision>2</cp:revision>
  <cp:lastPrinted>2021-09-14T00:58:00Z</cp:lastPrinted>
  <dcterms:created xsi:type="dcterms:W3CDTF">2021-09-14T00:58:00Z</dcterms:created>
  <dcterms:modified xsi:type="dcterms:W3CDTF">2021-09-14T00:58:00Z</dcterms:modified>
</cp:coreProperties>
</file>